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5D" w:rsidRDefault="0039675D" w:rsidP="003F3C1C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урока</w:t>
      </w:r>
      <w:r w:rsidR="003F3C1C" w:rsidRPr="003F3C1C">
        <w:rPr>
          <w:rFonts w:ascii="Times New Roman" w:hAnsi="Times New Roman" w:cs="Times New Roman"/>
          <w:sz w:val="24"/>
          <w:szCs w:val="24"/>
          <w:lang w:eastAsia="ru-RU"/>
        </w:rPr>
        <w:t>: 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3C1C" w:rsidRPr="003F3C1C">
        <w:rPr>
          <w:rFonts w:ascii="Times New Roman" w:hAnsi="Times New Roman" w:cs="Times New Roman"/>
          <w:sz w:val="24"/>
          <w:szCs w:val="24"/>
          <w:lang w:eastAsia="ru-RU"/>
        </w:rPr>
        <w:t>Правила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t xml:space="preserve"> игры баскетбол.</w:t>
      </w:r>
      <w:r w:rsidR="003F680C" w:rsidRPr="003F680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680C" w:rsidRPr="003F3C1C">
        <w:rPr>
          <w:rFonts w:ascii="Times New Roman" w:hAnsi="Times New Roman" w:cs="Times New Roman"/>
          <w:sz w:val="24"/>
          <w:szCs w:val="24"/>
          <w:lang w:eastAsia="ru-RU"/>
        </w:rPr>
        <w:t>Ведения мяча правой и левой рукой.</w:t>
      </w:r>
    </w:p>
    <w:p w:rsidR="003F3C1C" w:rsidRPr="003F3C1C" w:rsidRDefault="003F3C1C" w:rsidP="003F3C1C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675D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="003F3C1C" w:rsidRPr="003F3C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Обучить</w:t>
      </w:r>
      <w:r w:rsidR="003F3C1C" w:rsidRPr="003F3C1C">
        <w:rPr>
          <w:rFonts w:ascii="Times New Roman" w:hAnsi="Times New Roman" w:cs="Times New Roman"/>
          <w:sz w:val="24"/>
          <w:szCs w:val="24"/>
          <w:lang w:eastAsia="ru-RU"/>
        </w:rPr>
        <w:t>  технике ведения мяча правой и левой рукой. Ознакомить  с правилами игры баскетбол.</w:t>
      </w:r>
    </w:p>
    <w:p w:rsidR="00A6314E" w:rsidRPr="003F3C1C" w:rsidRDefault="00A6314E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675D" w:rsidRPr="003F3C1C" w:rsidRDefault="003F3C1C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</w:t>
      </w:r>
      <w:r w:rsidR="0039675D"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адачи урока:</w:t>
      </w:r>
    </w:p>
    <w:p w:rsidR="0039675D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Образовательная</w:t>
      </w:r>
      <w:proofErr w:type="gramEnd"/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t xml:space="preserve">обучить техники ведения мяча правой и левой рукой на месте и в движении, ознакомить с правилами игры в баскетбол </w:t>
      </w:r>
    </w:p>
    <w:p w:rsidR="0039675D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Воспитательная: 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t>воспитывать интерес к спортивной игре баскетбол, трудолюбие, настойчивость, чувства коллективизма.</w:t>
      </w:r>
    </w:p>
    <w:p w:rsidR="0039675D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Оздоровительная</w:t>
      </w:r>
      <w:proofErr w:type="gramEnd"/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t>развивать  функциональные системы организма.</w:t>
      </w:r>
    </w:p>
    <w:p w:rsidR="00A6314E" w:rsidRPr="003F3C1C" w:rsidRDefault="00A6314E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F3C1C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="003F680C">
        <w:rPr>
          <w:rFonts w:ascii="Times New Roman" w:hAnsi="Times New Roman" w:cs="Times New Roman"/>
          <w:sz w:val="24"/>
          <w:szCs w:val="24"/>
          <w:lang w:eastAsia="ru-RU"/>
        </w:rPr>
        <w:t>урок-соревнование</w:t>
      </w:r>
    </w:p>
    <w:p w:rsidR="0039675D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F3C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Методы: 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br/>
        <w:t>1.         Словесный (беседа, диалог)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br/>
        <w:t>2.         Практический (показ-рассказ)</w:t>
      </w:r>
      <w:r w:rsidRPr="003F3C1C">
        <w:rPr>
          <w:rFonts w:ascii="Times New Roman" w:hAnsi="Times New Roman" w:cs="Times New Roman"/>
          <w:sz w:val="24"/>
          <w:szCs w:val="24"/>
          <w:lang w:eastAsia="ru-RU"/>
        </w:rPr>
        <w:br/>
        <w:t>3.         Игровой</w:t>
      </w:r>
    </w:p>
    <w:p w:rsidR="0039675D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sz w:val="24"/>
          <w:szCs w:val="24"/>
          <w:lang w:eastAsia="ru-RU"/>
        </w:rPr>
        <w:t>4.         Соревновательный</w:t>
      </w:r>
    </w:p>
    <w:p w:rsidR="0039675D" w:rsidRPr="003F3C1C" w:rsidRDefault="0039675D" w:rsidP="003F3C1C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79B1" w:rsidRPr="003F3C1C" w:rsidRDefault="00AC79B1" w:rsidP="003F3C1C">
      <w:pPr>
        <w:pStyle w:val="a6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проведения</w:t>
      </w:r>
      <w:r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="003F3C1C"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большой </w:t>
      </w:r>
      <w:r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спортивный зал</w:t>
      </w:r>
      <w:r w:rsidR="00A6314E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МБОУ СОШ №1 г.</w:t>
      </w:r>
      <w:r w:rsidR="003F680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6314E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Воткинск</w:t>
      </w:r>
      <w:r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C79B1" w:rsidRPr="003F3C1C" w:rsidRDefault="00AC79B1" w:rsidP="003F3C1C">
      <w:pPr>
        <w:pStyle w:val="a6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3F3C1C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Время проведения</w:t>
      </w:r>
      <w:r w:rsidR="00113B28"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 45</w:t>
      </w:r>
      <w:r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мин</w:t>
      </w:r>
    </w:p>
    <w:p w:rsidR="00AC79B1" w:rsidRDefault="00AC79B1" w:rsidP="003F3C1C">
      <w:pPr>
        <w:pStyle w:val="a6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F3C1C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 и инвентарь</w:t>
      </w:r>
      <w:r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баскетболь</w:t>
      </w:r>
      <w:r w:rsidR="00113B28"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ные мячи</w:t>
      </w:r>
      <w:r w:rsidR="0039675D"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скамейка, свисток</w:t>
      </w:r>
      <w:r w:rsidR="003F3C1C" w:rsidRPr="003F3C1C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манишки</w:t>
      </w:r>
      <w:r w:rsidR="00327B79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</w:t>
      </w:r>
      <w:r w:rsidR="00327B79" w:rsidRPr="00327B79">
        <w:rPr>
          <w:rFonts w:ascii="Times New Roman" w:hAnsi="Times New Roman" w:cs="Times New Roman"/>
          <w:sz w:val="24"/>
          <w:szCs w:val="24"/>
        </w:rPr>
        <w:t xml:space="preserve"> </w:t>
      </w:r>
      <w:r w:rsidR="00327B79" w:rsidRPr="00266C73">
        <w:rPr>
          <w:rFonts w:ascii="Times New Roman" w:hAnsi="Times New Roman" w:cs="Times New Roman"/>
          <w:sz w:val="24"/>
          <w:szCs w:val="24"/>
        </w:rPr>
        <w:t>проектор, экран, ноутбук с выходом в Интернет.</w:t>
      </w:r>
      <w:proofErr w:type="gramEnd"/>
    </w:p>
    <w:p w:rsidR="00A6314E" w:rsidRPr="003F3C1C" w:rsidRDefault="00A6314E" w:rsidP="003F3C1C">
      <w:pPr>
        <w:pStyle w:val="a6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81"/>
        <w:gridCol w:w="2835"/>
        <w:gridCol w:w="1134"/>
        <w:gridCol w:w="4215"/>
      </w:tblGrid>
      <w:tr w:rsidR="00A6314E" w:rsidRPr="003F3C1C" w:rsidTr="00A6314E"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79B1" w:rsidRPr="003F3C1C" w:rsidRDefault="00AC79B1" w:rsidP="00A6314E">
            <w:pPr>
              <w:pStyle w:val="a6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Ч</w:t>
            </w:r>
            <w:r w:rsidR="00113B28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асти урока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79B1" w:rsidRPr="003F3C1C" w:rsidRDefault="00AC79B1" w:rsidP="00A6314E">
            <w:pPr>
              <w:pStyle w:val="a6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79B1" w:rsidRPr="003F3C1C" w:rsidRDefault="00AC79B1" w:rsidP="00A6314E">
            <w:pPr>
              <w:pStyle w:val="a6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Доз</w:t>
            </w:r>
            <w:r w:rsidR="00113B28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ировка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79B1" w:rsidRPr="003F3C1C" w:rsidRDefault="00674A75" w:rsidP="00A6314E">
            <w:pPr>
              <w:pStyle w:val="a6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Организационно-м</w:t>
            </w:r>
            <w:r w:rsidR="00AC79B1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етодические рекомендации</w:t>
            </w:r>
          </w:p>
        </w:tc>
      </w:tr>
      <w:tr w:rsidR="00A6314E" w:rsidRPr="003F3C1C" w:rsidTr="00A6314E"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Default="00CA36C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Подготовительная часть </w:t>
            </w:r>
          </w:p>
          <w:p w:rsidR="00674A75" w:rsidRPr="003F3C1C" w:rsidRDefault="00CA36C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(17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мин.)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A6314E" w:rsidRDefault="00674A75" w:rsidP="003F3C1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314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Построение: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Построить в одну шеренгу </w:t>
            </w: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 Сообщение задач урока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Расчёт на 1,2.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Первые номера надевают  манишки.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327B79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4E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«Класс! Равняйсь! Смирно!»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«Здравствуйте 5 класс».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 У меня в руках 2 мяча. Какие они? Какие общие элементы можно выполнить мячами?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Тема нашего урока?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 На 1,2 </w:t>
            </w:r>
            <w:proofErr w:type="spell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расчитайсь</w:t>
            </w:r>
            <w:proofErr w:type="spell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Первые номера </w:t>
            </w:r>
            <w:r w:rsidR="00CA36C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шаг вперёд марш, одеваем манишки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A36C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протяжении всего урока вы будите соревноваться. Результаты будет писать освобождённый</w:t>
            </w:r>
            <w:proofErr w:type="gramStart"/>
            <w:r w:rsidR="00CA36C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 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Вторые номера шаг вперёд марш.»</w:t>
            </w:r>
          </w:p>
        </w:tc>
      </w:tr>
      <w:tr w:rsidR="00A6314E" w:rsidRPr="003F3C1C" w:rsidTr="00A6314E">
        <w:tc>
          <w:tcPr>
            <w:tcW w:w="138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314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Ходьба по залу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, по ходу движения  берут баскетбольные мячи: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– на носках, руки с мячом вверх, 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– на пятках,  руки с мячом за головой;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A6314E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–перекатом с пятки на носок, мяч в руках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разминаем кисти рук.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 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“Направо! В обход налево шагом – марш!”. По ходу движения берем баскетбольный мяч. Соблюдать дистанцию 2 шага.</w:t>
            </w:r>
          </w:p>
          <w:p w:rsidR="00A6314E" w:rsidRPr="003F3C1C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«Руки вверх ставь, на носках марш»</w:t>
            </w:r>
          </w:p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Колени не сгибать, руки выпрямить.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A6314E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«Руки за голову ставь, на пятках марш»</w:t>
            </w:r>
          </w:p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Локти развести, спина прямая.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674A75" w:rsidRPr="003F3C1C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«Руки перед собой, локти согнуты, перекатом с пятки на носок марш»</w:t>
            </w:r>
            <w:r w:rsidR="00B47B5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Разминаем кисти, переворачиваем мяч,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пальцы расставлены широко.</w:t>
            </w:r>
          </w:p>
        </w:tc>
      </w:tr>
      <w:tr w:rsidR="00A6314E" w:rsidRPr="003F3C1C" w:rsidTr="00A6314E">
        <w:trPr>
          <w:trHeight w:val="2069"/>
        </w:trPr>
        <w:tc>
          <w:tcPr>
            <w:tcW w:w="138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A6314E" w:rsidRDefault="00674A75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A6314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Бег: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- по кругу в колонне по одному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– приставными шагами правым, левым боком;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– с ведением правой рукой, левой рукой.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7B79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Бегом марш. </w:t>
            </w:r>
          </w:p>
          <w:p w:rsidR="00A6314E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Темп средний, сохранять дистанцию. </w:t>
            </w:r>
          </w:p>
          <w:p w:rsidR="00327B79" w:rsidRDefault="00327B79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A6314E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«Приставными шагами правым боком марш, левым боком марш» 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 свистку ведение правой рукой. Свисто</w:t>
            </w:r>
            <w:proofErr w:type="gramStart"/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к-</w:t>
            </w:r>
            <w:proofErr w:type="gramEnd"/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просто бег. 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То- же левой рукой.</w:t>
            </w:r>
          </w:p>
        </w:tc>
      </w:tr>
      <w:tr w:rsidR="00A6314E" w:rsidRPr="003F3C1C" w:rsidTr="00327B79">
        <w:trPr>
          <w:trHeight w:val="1480"/>
        </w:trPr>
        <w:tc>
          <w:tcPr>
            <w:tcW w:w="138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86398C" w:rsidRDefault="00674A75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6398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Переход на ходьбу, восстановление дыхания.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«Шагом марш!» Руки через стороны вверх – вдох перекладываем мяч в другую руку, руки вниз – выдох.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Направляющий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месте. Класс сто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й</w:t>
            </w:r>
            <w:r w:rsidR="00327B79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раз, два». «Налево».</w:t>
            </w:r>
          </w:p>
        </w:tc>
      </w:tr>
      <w:tr w:rsidR="00A6314E" w:rsidRPr="003F3C1C" w:rsidTr="00A6314E">
        <w:trPr>
          <w:trHeight w:val="7956"/>
        </w:trPr>
        <w:tc>
          <w:tcPr>
            <w:tcW w:w="138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Комплекс ОРУ с мячами в виде игры «Смена мест»:</w:t>
            </w: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1. И.п.: 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основная стойка</w:t>
            </w: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руки вверх, встать на носки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2- и.п.</w:t>
            </w:r>
          </w:p>
          <w:p w:rsidR="005163A0" w:rsidRPr="003F3C1C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 И.п.:</w:t>
            </w: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ноги на ширине плеч, руки вперёд перебрасывать мяч с руки на руку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руки вверх перебрасывая мяч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2- и.п.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3.- руки вниз перебрасывая мяч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4-и.п.</w:t>
            </w:r>
          </w:p>
          <w:p w:rsidR="005163A0" w:rsidRPr="003F3C1C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3. И.п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.: </w:t>
            </w: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ноги на ширине плеч, руки согнуты в локтях за головой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1-поворот вправо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поворот влево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и.п.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327B79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мин.</w:t>
            </w:r>
          </w:p>
          <w:p w:rsidR="003F680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74A75" w:rsidRDefault="00674A75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P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P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P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P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Команды строятся в круг  по свистку вокруг штрафной линии. Выполняют ОРУ с мячами, по свистку правосторонним движением бегут и встают в круг штрафной линии на другой стороне площадки. Чья команда быстрее, та команда получает 1 очко.</w:t>
            </w:r>
          </w:p>
          <w:p w:rsidR="005163A0" w:rsidRPr="003F3C1C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674A75" w:rsidRPr="003F3C1C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Упражнение начинай. 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Руки прямые,</w:t>
            </w:r>
            <w:r w:rsidR="00B47B5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 держим ладонями, пальцы рас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ста</w:t>
            </w:r>
            <w:r w:rsidR="00B47B5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="00674A75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лены.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Свисток.</w:t>
            </w: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5163A0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674A75" w:rsidRDefault="005163A0" w:rsidP="005163A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Упражнение начинай. Мяч стараемся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терять. Свисток.</w:t>
            </w:r>
          </w:p>
          <w:p w:rsidR="005163A0" w:rsidRDefault="005163A0" w:rsidP="005163A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5163A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5163A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5163A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5163A0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5163A0" w:rsidRPr="005163A0" w:rsidRDefault="005163A0" w:rsidP="005163A0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Упражнение в правую сторону начинай. Локти в стороны. Спина прямая. Свисток.</w:t>
            </w:r>
          </w:p>
        </w:tc>
      </w:tr>
      <w:tr w:rsidR="00A6314E" w:rsidRPr="003F3C1C" w:rsidTr="00A6314E">
        <w:trPr>
          <w:trHeight w:val="8106"/>
        </w:trPr>
        <w:tc>
          <w:tcPr>
            <w:tcW w:w="138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4. И.п.: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стойка, мяч в руках на уровне туловища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наклон вперёд, оставить мяч на полу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2- выпрямится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3- наклон вперёд, взять мяч с пола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4- и.п.</w:t>
            </w:r>
          </w:p>
          <w:p w:rsidR="0086398C" w:rsidRPr="003F3C1C" w:rsidRDefault="0086398C" w:rsidP="003F3C1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5. И.п.: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левая нога вперёд, мяч в правой руке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приседание с ведением правой рукой, левая рука касается пола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2- встать с ведением правой рукой</w:t>
            </w:r>
          </w:p>
          <w:p w:rsidR="0086398C" w:rsidRPr="003F3C1C" w:rsidRDefault="0086398C" w:rsidP="003F3C1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6. И.п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- выпад, правая нога впереди, мяч в руках 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1- вращение мяча вокруг 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правой</w:t>
            </w:r>
            <w:proofErr w:type="gramEnd"/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2- смена ног, вращение мяча вокруг 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левой</w:t>
            </w:r>
            <w:proofErr w:type="gramEnd"/>
          </w:p>
          <w:p w:rsidR="0086398C" w:rsidRPr="003F3C1C" w:rsidRDefault="0086398C" w:rsidP="003F3C1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7. И.п.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</w:t>
            </w:r>
            <w:proofErr w:type="gramStart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упор</w:t>
            </w:r>
            <w:proofErr w:type="gramEnd"/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лёжа на прямых руках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перекатываем мяч правой рукой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2-левой</w:t>
            </w:r>
          </w:p>
          <w:p w:rsidR="0086398C" w:rsidRPr="003F3C1C" w:rsidRDefault="0086398C" w:rsidP="003F3C1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8. И.п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– стойка </w:t>
            </w:r>
            <w:r w:rsidR="0086398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ноги врозь, 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мяч между ног 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1- прыж</w:t>
            </w:r>
            <w:r w:rsidR="0086398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</w:p>
          <w:p w:rsidR="003F680C" w:rsidRPr="003F680C" w:rsidRDefault="003F680C" w:rsidP="003F3C1C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9. Подведение итогов ОРУ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3F680C" w:rsidRDefault="00674A75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3F680C"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680C"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4A75" w:rsidRPr="003F3C1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3F680C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P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lang w:eastAsia="ru-RU"/>
              </w:rPr>
            </w:pPr>
          </w:p>
          <w:p w:rsidR="003F680C" w:rsidRDefault="003F680C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674A75" w:rsidRPr="00200460" w:rsidRDefault="00200460" w:rsidP="003F68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04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4215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63A0" w:rsidRDefault="005163A0" w:rsidP="005163A0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86398C" w:rsidRPr="003F3C1C" w:rsidRDefault="005163A0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Упражнение начинай.</w:t>
            </w:r>
            <w:r w:rsidR="0086398C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 лежит в руке, как в ковше экскаватора, к себе мяч не прижимать</w:t>
            </w:r>
            <w:r w:rsidR="0086398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5163A0" w:rsidRDefault="005163A0" w:rsidP="005163A0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Свисток.</w:t>
            </w: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5163A0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Упражнение начинай.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Мяч не терять, спина прямая, приседание выполняем до конца. Свисток.</w:t>
            </w: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163A0" w:rsidRDefault="005163A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5163A0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Упражнение начинай. Мяч не терять. Выпад глубокий. Вращение мяча вокруг колена. Свисток.</w:t>
            </w:r>
          </w:p>
          <w:p w:rsidR="00674A75" w:rsidRDefault="00674A75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rPr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86398C" w:rsidRDefault="0086398C" w:rsidP="0086398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Упражнение начинай. Туловище прямое. Пальцами перекатываем мяч. Свисток.</w:t>
            </w: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98C" w:rsidRDefault="0086398C" w:rsidP="0086398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Исходное положение принять.</w:t>
            </w:r>
          </w:p>
          <w:p w:rsidR="0086398C" w:rsidRDefault="0086398C" w:rsidP="0086398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</w:t>
            </w:r>
            <w:r w:rsidR="003F680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ние начинай. Мяч держать ногами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, чтобы не выкатился.</w:t>
            </w:r>
          </w:p>
          <w:p w:rsidR="003F680C" w:rsidRPr="0086398C" w:rsidRDefault="003F680C" w:rsidP="008639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Сказать счёт. Похвалить команду – победительницу.</w:t>
            </w:r>
          </w:p>
        </w:tc>
      </w:tr>
      <w:tr w:rsidR="00A6314E" w:rsidRPr="003F3C1C" w:rsidTr="00943A28">
        <w:trPr>
          <w:trHeight w:val="1864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79B1" w:rsidRPr="003F3C1C" w:rsidRDefault="00AC79B1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Основная часть </w:t>
            </w:r>
            <w:r w:rsidR="003E2F57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 w:rsidR="00CA36C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  <w:r w:rsidR="003E2F57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6015" w:rsidRDefault="00331C83" w:rsidP="00D96015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1. Просмотр </w:t>
            </w:r>
            <w:r w:rsidR="00D9601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видеоролика </w:t>
            </w:r>
          </w:p>
          <w:p w:rsidR="00D96015" w:rsidRPr="00062103" w:rsidRDefault="00D96015" w:rsidP="00D96015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6210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Адрес ссылки в Интернете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РЭШ</w:t>
            </w:r>
            <w:r w:rsidRPr="0006210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 w:rsidRPr="00D96015">
              <w:rPr>
                <w:rFonts w:ascii="Times New Roman" w:hAnsi="Times New Roman" w:cs="Times New Roman"/>
              </w:rPr>
              <w:t>http://resh.edu.ru/subject/lesson/643/</w:t>
            </w:r>
          </w:p>
          <w:p w:rsidR="003F680C" w:rsidRDefault="003F680C" w:rsidP="003F3C1C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331C83" w:rsidRPr="003F3C1C" w:rsidRDefault="003F680C" w:rsidP="003F3C1C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 Построение в общий строй.</w:t>
            </w:r>
          </w:p>
          <w:p w:rsidR="00331C83" w:rsidRDefault="003F680C" w:rsidP="003F3C1C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  <w:r w:rsidR="00331C83" w:rsidRPr="003F3C1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.Перестроение в 2 колонны.</w:t>
            </w:r>
          </w:p>
          <w:p w:rsidR="00EA00FA" w:rsidRDefault="00EA00FA" w:rsidP="003F3C1C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331C83" w:rsidRPr="003F3C1C" w:rsidRDefault="003F680C" w:rsidP="003F3C1C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r w:rsidR="00331C83" w:rsidRPr="003F3C1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 Обучение ведению мяча правой и левой рукой.</w:t>
            </w:r>
          </w:p>
          <w:p w:rsidR="00331C83" w:rsidRDefault="00331C83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1) Упражнение </w:t>
            </w:r>
            <w:r w:rsidR="00943A2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</w:t>
            </w:r>
            <w:r w:rsidR="00B67D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ведение</w:t>
            </w:r>
            <w:r w:rsidR="008B1F0F"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мяча на месте правой руко</w:t>
            </w:r>
            <w:proofErr w:type="gramStart"/>
            <w:r w:rsidR="008B1F0F"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й</w:t>
            </w:r>
            <w:r w:rsidR="003F680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(</w:t>
            </w:r>
            <w:proofErr w:type="gramEnd"/>
            <w:r w:rsidR="003F680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потом левой рукой)</w:t>
            </w:r>
            <w:r w:rsidR="008B1F0F"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97EB3" w:rsidRPr="003F3C1C" w:rsidRDefault="00297EB3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943A28" w:rsidRDefault="00943A28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943A28" w:rsidRDefault="00943A28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8B1F0F" w:rsidRPr="003F3C1C" w:rsidRDefault="008B1F0F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2) Ведение мяча  на месте правой рукой, по свистку перевод на левую руку.</w:t>
            </w:r>
          </w:p>
          <w:p w:rsidR="008D211C" w:rsidRDefault="008D211C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8D211C" w:rsidRDefault="008D211C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B47B53" w:rsidRDefault="00B47B53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2A47A8" w:rsidRDefault="002A47A8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3F680C" w:rsidRDefault="003F680C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331C83" w:rsidRDefault="003F680C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</w:t>
            </w:r>
            <w:r w:rsidR="008B1F0F"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) Ведение мяча в движении с обводкой партнёра </w:t>
            </w:r>
            <w:r w:rsidR="00B47B5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перевод на левую руку.</w:t>
            </w:r>
            <w:r w:rsidR="008B1F0F" w:rsidRPr="003F3C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A47A8" w:rsidRDefault="002A47A8" w:rsidP="003F3C1C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 шагом,</w:t>
            </w:r>
          </w:p>
          <w:p w:rsidR="00200460" w:rsidRPr="00200460" w:rsidRDefault="002A47A8" w:rsidP="00200460">
            <w:pPr>
              <w:pStyle w:val="a6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 бегом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7B53" w:rsidRDefault="00B47B53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3мин</w:t>
            </w:r>
          </w:p>
          <w:p w:rsidR="00B47B53" w:rsidRPr="00B47B53" w:rsidRDefault="00B47B53" w:rsidP="00B47B53">
            <w:pPr>
              <w:rPr>
                <w:lang w:eastAsia="ru-RU"/>
              </w:rPr>
            </w:pPr>
          </w:p>
          <w:p w:rsidR="00B47B53" w:rsidRPr="00B47B53" w:rsidRDefault="00B47B53" w:rsidP="00B47B53">
            <w:pPr>
              <w:rPr>
                <w:lang w:eastAsia="ru-RU"/>
              </w:rPr>
            </w:pPr>
          </w:p>
          <w:p w:rsidR="00B47B53" w:rsidRDefault="00B47B53" w:rsidP="00B47B53">
            <w:pPr>
              <w:rPr>
                <w:lang w:eastAsia="ru-RU"/>
              </w:rPr>
            </w:pPr>
          </w:p>
          <w:p w:rsidR="003F680C" w:rsidRDefault="003F680C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Pr="00CA36C5" w:rsidRDefault="003F680C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47B53" w:rsidRPr="00CA3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  <w:p w:rsidR="00B47B53" w:rsidRDefault="00B47B53" w:rsidP="00B47B53">
            <w:pPr>
              <w:rPr>
                <w:lang w:eastAsia="ru-RU"/>
              </w:rPr>
            </w:pPr>
          </w:p>
          <w:p w:rsidR="00EA00FA" w:rsidRDefault="00EA00FA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9B1" w:rsidRDefault="003F680C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7B53" w:rsidRPr="00B47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3A28" w:rsidRDefault="00943A28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3F680C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7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Default="003F680C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4мин</w:t>
            </w:r>
          </w:p>
          <w:p w:rsid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7B53" w:rsidRPr="00B47B53" w:rsidRDefault="00B47B53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F680C" w:rsidRDefault="003F680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Попросить ребят подойти к экрану.</w:t>
            </w:r>
          </w:p>
          <w:p w:rsidR="00331C83" w:rsidRDefault="00297EB3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Сейчас мы посмотрим видеоролик с Сайта Российская электронная школа. Урок 25.</w:t>
            </w:r>
          </w:p>
          <w:p w:rsidR="00297EB3" w:rsidRPr="003F3C1C" w:rsidRDefault="00297EB3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Мы ознакомились с темой урока, а теперь попробуем выполнить эти упражнения на уроке.</w:t>
            </w:r>
          </w:p>
          <w:p w:rsidR="00EA00FA" w:rsidRDefault="003F680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 общий строй становись.</w:t>
            </w:r>
          </w:p>
          <w:p w:rsidR="00331C83" w:rsidRDefault="00297EB3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Направо. Шагом марш. Налево в колонну по 2 марш. Интервал</w:t>
            </w:r>
            <w:r w:rsidR="003F680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4 шага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, дистанция 3 шага.</w:t>
            </w:r>
          </w:p>
          <w:p w:rsidR="00EA00FA" w:rsidRPr="003F3C1C" w:rsidRDefault="00EA00FA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97EB3" w:rsidRDefault="00943A28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И.п. стойка левая нога вперёд</w:t>
            </w:r>
            <w:r w:rsidR="00297EB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ноги </w:t>
            </w:r>
            <w:r w:rsidR="00297EB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чуть согнуты в коленях. Туловище немного наклонено вперёд, мяч с правой стороны.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 ведём с помощью предплечья и кисти, мягким движением  кисти и расставленных пальцев мяч толкаем вниз</w:t>
            </w:r>
            <w:r w:rsidR="00297EB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297EB3" w:rsidRDefault="002C6D6E" w:rsidP="00297EB3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 ведении по мячу ладонью не стучать, </w:t>
            </w:r>
            <w:r w:rsidR="00297EB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едение не выше уровня талии.</w:t>
            </w:r>
          </w:p>
          <w:p w:rsidR="00AC79B1" w:rsidRDefault="00297EB3" w:rsidP="00297E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свисток</w:t>
            </w:r>
            <w:r w:rsidR="008D2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ведение мяча правой рукой, левая нога вперёд.</w:t>
            </w:r>
            <w:r w:rsidR="008D2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 следующему свистку переводим мяч в другую руку, смена ног. Пробежку делать нельзя. Мяч не теряем.</w:t>
            </w:r>
          </w:p>
          <w:p w:rsidR="002A47A8" w:rsidRDefault="002A47A8" w:rsidP="00B47B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7A8" w:rsidRPr="002A47A8" w:rsidRDefault="002A47A8" w:rsidP="002A47A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Ведём мяч, обводим партнёра, меняем правую руку на левую, обратно ведя мяч </w:t>
            </w:r>
            <w:proofErr w:type="gramStart"/>
            <w:r w:rsidRPr="002A47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левой</w:t>
            </w:r>
            <w:proofErr w:type="gramEnd"/>
            <w:r w:rsidRPr="002A47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A47A8" w:rsidRPr="002A47A8" w:rsidRDefault="002A47A8" w:rsidP="002A47A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раза делаем шагом, потом в беге.</w:t>
            </w:r>
          </w:p>
          <w:p w:rsidR="00B47B53" w:rsidRPr="00AB71EB" w:rsidRDefault="00B47B53" w:rsidP="00AB71E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F0F" w:rsidRPr="003F3C1C" w:rsidTr="00EA00FA">
        <w:trPr>
          <w:trHeight w:val="2289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1F0F" w:rsidRPr="003F3C1C" w:rsidRDefault="008B1F0F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B1F0F" w:rsidRPr="003F3C1C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5. </w:t>
            </w:r>
            <w:r w:rsidR="0078229C" w:rsidRPr="00AB71E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Разделить</w:t>
            </w:r>
            <w:r w:rsidR="0078229C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класс на 2 группы.</w:t>
            </w:r>
          </w:p>
          <w:p w:rsidR="00AB71EB" w:rsidRDefault="0078229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 1- играет</w:t>
            </w:r>
            <w:r w:rsidR="0039675D"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 игру</w:t>
            </w:r>
          </w:p>
          <w:p w:rsidR="0078229C" w:rsidRPr="003F3C1C" w:rsidRDefault="0078229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 Салки с мячом».</w:t>
            </w:r>
          </w:p>
          <w:p w:rsidR="0078229C" w:rsidRPr="003F3C1C" w:rsidRDefault="0078229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 2 – играет в баскетбол.</w:t>
            </w:r>
          </w:p>
          <w:p w:rsidR="0078229C" w:rsidRPr="003F3C1C" w:rsidRDefault="0078229C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B1F0F" w:rsidRPr="003F3C1C" w:rsidRDefault="008B1F0F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8B1F0F" w:rsidRPr="003F3C1C" w:rsidRDefault="008B1F0F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A36C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5мин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B1F0F" w:rsidRPr="003F3C1C" w:rsidRDefault="008B1F0F" w:rsidP="00AB71EB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AB71EB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Группа 1 играет в игру «Салки с мячом»3 человека водящих оставили мячи, остальные мячи убирают. Водящий выполняет ведение мяча и осаливает рукой, отдаёт мяч </w:t>
            </w:r>
            <w:proofErr w:type="gramStart"/>
            <w:r w:rsidR="00AB71EB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осалившему</w:t>
            </w:r>
            <w:proofErr w:type="gramEnd"/>
            <w:r w:rsidR="00AB71EB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сам убегает. Кидать мяч нельзя. Соблюдать технику безопасности. </w:t>
            </w:r>
          </w:p>
        </w:tc>
      </w:tr>
      <w:tr w:rsidR="00200460" w:rsidRPr="003F3C1C" w:rsidTr="00B60F4C">
        <w:tc>
          <w:tcPr>
            <w:tcW w:w="1381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00460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Заключительная часть урока</w:t>
            </w:r>
          </w:p>
          <w:p w:rsidR="00200460" w:rsidRPr="003F3C1C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( 8 мин)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EA00FA" w:rsidRDefault="00200460" w:rsidP="00FC3071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A00F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Попросить ребят подойти к проектору. Ответы на вопросы к уроку через проектор.</w:t>
            </w:r>
          </w:p>
        </w:tc>
      </w:tr>
      <w:tr w:rsidR="00200460" w:rsidRPr="003F3C1C" w:rsidTr="00B60F4C">
        <w:tc>
          <w:tcPr>
            <w:tcW w:w="1381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00460" w:rsidRPr="003F3C1C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Домашнее задание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: ответить на тест.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Выдать тест каждому ученику.</w:t>
            </w:r>
          </w:p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200460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Раздать домашнее задание.</w:t>
            </w:r>
          </w:p>
        </w:tc>
      </w:tr>
      <w:tr w:rsidR="00200460" w:rsidRPr="003F3C1C" w:rsidTr="00B60F4C">
        <w:tc>
          <w:tcPr>
            <w:tcW w:w="1381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00460" w:rsidRPr="003F3C1C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EA00FA" w:rsidRDefault="00200460" w:rsidP="00FC3071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A00F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Построение класса в одну шеренгу.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 общий строй становись.</w:t>
            </w:r>
          </w:p>
        </w:tc>
      </w:tr>
      <w:tr w:rsidR="00200460" w:rsidRPr="003F3C1C" w:rsidTr="00200460">
        <w:trPr>
          <w:trHeight w:val="386"/>
        </w:trPr>
        <w:tc>
          <w:tcPr>
            <w:tcW w:w="1381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00460" w:rsidRPr="003F3C1C" w:rsidRDefault="00200460" w:rsidP="003F3C1C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00F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Подведение итогов урока</w:t>
            </w: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0460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C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Отметить лучших учеников, выставить оценки учащимся.</w:t>
            </w:r>
          </w:p>
          <w:p w:rsidR="00200460" w:rsidRPr="003F3C1C" w:rsidRDefault="00200460" w:rsidP="00FC3071">
            <w:pPr>
              <w:pStyle w:val="a6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Подвести итог команды победительницы.</w:t>
            </w:r>
          </w:p>
        </w:tc>
      </w:tr>
    </w:tbl>
    <w:p w:rsidR="008B30A9" w:rsidRPr="00E41563" w:rsidRDefault="008B30A9" w:rsidP="00E41563">
      <w:pPr>
        <w:rPr>
          <w:lang w:val="en-US"/>
        </w:rPr>
      </w:pPr>
    </w:p>
    <w:sectPr w:rsidR="008B30A9" w:rsidRPr="00E41563" w:rsidSect="00250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FC1"/>
    <w:multiLevelType w:val="hybridMultilevel"/>
    <w:tmpl w:val="82383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E690F"/>
    <w:multiLevelType w:val="hybridMultilevel"/>
    <w:tmpl w:val="0422C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A33C8"/>
    <w:multiLevelType w:val="multilevel"/>
    <w:tmpl w:val="6B1E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C3AC8"/>
    <w:multiLevelType w:val="multilevel"/>
    <w:tmpl w:val="9594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6F6AD6"/>
    <w:multiLevelType w:val="multilevel"/>
    <w:tmpl w:val="9F42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E202F"/>
    <w:multiLevelType w:val="multilevel"/>
    <w:tmpl w:val="A340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692379"/>
    <w:multiLevelType w:val="multilevel"/>
    <w:tmpl w:val="2B76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E43799"/>
    <w:multiLevelType w:val="multilevel"/>
    <w:tmpl w:val="7B2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004158"/>
    <w:multiLevelType w:val="multilevel"/>
    <w:tmpl w:val="72C2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024566"/>
    <w:multiLevelType w:val="hybridMultilevel"/>
    <w:tmpl w:val="916E9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0085D"/>
    <w:rsid w:val="00066BE6"/>
    <w:rsid w:val="000856A9"/>
    <w:rsid w:val="000F5C12"/>
    <w:rsid w:val="00113B28"/>
    <w:rsid w:val="001C0475"/>
    <w:rsid w:val="001C0AE7"/>
    <w:rsid w:val="001F6359"/>
    <w:rsid w:val="00200460"/>
    <w:rsid w:val="0020476E"/>
    <w:rsid w:val="002507AB"/>
    <w:rsid w:val="00297EB3"/>
    <w:rsid w:val="002A0EB0"/>
    <w:rsid w:val="002A47A8"/>
    <w:rsid w:val="002C6D6E"/>
    <w:rsid w:val="002E1DB3"/>
    <w:rsid w:val="00316210"/>
    <w:rsid w:val="00327B79"/>
    <w:rsid w:val="00331C83"/>
    <w:rsid w:val="0039675D"/>
    <w:rsid w:val="003E2F57"/>
    <w:rsid w:val="003F3C1C"/>
    <w:rsid w:val="003F680C"/>
    <w:rsid w:val="004B74E7"/>
    <w:rsid w:val="004C6D81"/>
    <w:rsid w:val="005163A0"/>
    <w:rsid w:val="00607D41"/>
    <w:rsid w:val="00630F9F"/>
    <w:rsid w:val="00674A75"/>
    <w:rsid w:val="006D7B71"/>
    <w:rsid w:val="00700076"/>
    <w:rsid w:val="00747176"/>
    <w:rsid w:val="0078229C"/>
    <w:rsid w:val="007C411D"/>
    <w:rsid w:val="007D2720"/>
    <w:rsid w:val="0086398C"/>
    <w:rsid w:val="00890028"/>
    <w:rsid w:val="008B1F0F"/>
    <w:rsid w:val="008B30A9"/>
    <w:rsid w:val="008D211C"/>
    <w:rsid w:val="00943A28"/>
    <w:rsid w:val="00A47806"/>
    <w:rsid w:val="00A544E0"/>
    <w:rsid w:val="00A6314E"/>
    <w:rsid w:val="00AB71EB"/>
    <w:rsid w:val="00AC79B1"/>
    <w:rsid w:val="00B122F5"/>
    <w:rsid w:val="00B47B53"/>
    <w:rsid w:val="00B6626A"/>
    <w:rsid w:val="00B67D9F"/>
    <w:rsid w:val="00B971F1"/>
    <w:rsid w:val="00BC700C"/>
    <w:rsid w:val="00C0085D"/>
    <w:rsid w:val="00C050E8"/>
    <w:rsid w:val="00C93BFC"/>
    <w:rsid w:val="00CA36C5"/>
    <w:rsid w:val="00CB1DFF"/>
    <w:rsid w:val="00D633C4"/>
    <w:rsid w:val="00D819F0"/>
    <w:rsid w:val="00D96015"/>
    <w:rsid w:val="00E41563"/>
    <w:rsid w:val="00EA00FA"/>
    <w:rsid w:val="00EE4BE4"/>
    <w:rsid w:val="00EF3C4D"/>
    <w:rsid w:val="00F9166E"/>
    <w:rsid w:val="00FC34E5"/>
    <w:rsid w:val="00FC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C79B1"/>
    <w:rPr>
      <w:i/>
      <w:iCs/>
    </w:rPr>
  </w:style>
  <w:style w:type="paragraph" w:styleId="a4">
    <w:name w:val="Normal (Web)"/>
    <w:basedOn w:val="a"/>
    <w:uiPriority w:val="99"/>
    <w:unhideWhenUsed/>
    <w:rsid w:val="00AC7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79B1"/>
  </w:style>
  <w:style w:type="paragraph" w:styleId="a5">
    <w:name w:val="List Paragraph"/>
    <w:basedOn w:val="a"/>
    <w:uiPriority w:val="34"/>
    <w:qFormat/>
    <w:rsid w:val="001C0AE7"/>
    <w:pPr>
      <w:ind w:left="720"/>
      <w:contextualSpacing/>
    </w:pPr>
  </w:style>
  <w:style w:type="paragraph" w:styleId="a6">
    <w:name w:val="No Spacing"/>
    <w:link w:val="a7"/>
    <w:uiPriority w:val="1"/>
    <w:qFormat/>
    <w:rsid w:val="00D633C4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8B30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23</cp:revision>
  <dcterms:created xsi:type="dcterms:W3CDTF">2015-10-10T15:27:00Z</dcterms:created>
  <dcterms:modified xsi:type="dcterms:W3CDTF">2022-03-02T18:53:00Z</dcterms:modified>
</cp:coreProperties>
</file>